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607aa9b3c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8ad5021b9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Kergreach,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0b3d9dc3141bc" /><Relationship Type="http://schemas.openxmlformats.org/officeDocument/2006/relationships/numbering" Target="/word/numbering.xml" Id="R1e88ab38f81a4b3d" /><Relationship Type="http://schemas.openxmlformats.org/officeDocument/2006/relationships/settings" Target="/word/settings.xml" Id="R1776ef0651344d48" /><Relationship Type="http://schemas.openxmlformats.org/officeDocument/2006/relationships/image" Target="/word/media/430e455c-748b-43e1-b117-c78f8ce547cf.png" Id="R1748ad5021b94d36" /></Relationships>
</file>