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8d0ae70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e0fe82dea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Kerguelen,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56c5024124b40" /><Relationship Type="http://schemas.openxmlformats.org/officeDocument/2006/relationships/numbering" Target="/word/numbering.xml" Id="Re3ec56450b60475d" /><Relationship Type="http://schemas.openxmlformats.org/officeDocument/2006/relationships/settings" Target="/word/settings.xml" Id="R671fdbb1eadd4bff" /><Relationship Type="http://schemas.openxmlformats.org/officeDocument/2006/relationships/image" Target="/word/media/ddd7c717-a62a-46d2-9ad7-f513e7b15c71.png" Id="Rf28e0fe82dea4138" /></Relationships>
</file>