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2f9fe10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80d22347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72fe1dc544828" /><Relationship Type="http://schemas.openxmlformats.org/officeDocument/2006/relationships/numbering" Target="/word/numbering.xml" Id="Rbf294ded9f3c4f0a" /><Relationship Type="http://schemas.openxmlformats.org/officeDocument/2006/relationships/settings" Target="/word/settings.xml" Id="Rd77c89f513e044b7" /><Relationship Type="http://schemas.openxmlformats.org/officeDocument/2006/relationships/image" Target="/word/media/a23c1e24-21f4-44f6-b091-a9d5a680e53d.png" Id="R38f80d2234754bb4" /></Relationships>
</file>