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9fcee24e9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d86def16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Kerguereon,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217b077b84e30" /><Relationship Type="http://schemas.openxmlformats.org/officeDocument/2006/relationships/numbering" Target="/word/numbering.xml" Id="R91f5b9a36e17489c" /><Relationship Type="http://schemas.openxmlformats.org/officeDocument/2006/relationships/settings" Target="/word/settings.xml" Id="R6a98f212d103436c" /><Relationship Type="http://schemas.openxmlformats.org/officeDocument/2006/relationships/image" Target="/word/media/a24881fa-75ad-4302-a60e-fe5c1cf28387.png" Id="R65ad86def16e4f90" /></Relationships>
</file>