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3ea1f919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4abb75ce2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Kerlaoudet,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d6d3c7b4b48b7" /><Relationship Type="http://schemas.openxmlformats.org/officeDocument/2006/relationships/numbering" Target="/word/numbering.xml" Id="Rcee33e54674143e6" /><Relationship Type="http://schemas.openxmlformats.org/officeDocument/2006/relationships/settings" Target="/word/settings.xml" Id="R445e730c2b2c46a5" /><Relationship Type="http://schemas.openxmlformats.org/officeDocument/2006/relationships/image" Target="/word/media/c88d560f-66e1-4f40-bc5a-5cfb81cee206.png" Id="Rc214abb75ce24c20" /></Relationships>
</file>