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84c13a036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70917719d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Kerlinic,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a66d5d1114463" /><Relationship Type="http://schemas.openxmlformats.org/officeDocument/2006/relationships/numbering" Target="/word/numbering.xml" Id="Rd3b1f38ec4f84cf6" /><Relationship Type="http://schemas.openxmlformats.org/officeDocument/2006/relationships/settings" Target="/word/settings.xml" Id="R0746b6bd06ab4863" /><Relationship Type="http://schemas.openxmlformats.org/officeDocument/2006/relationships/image" Target="/word/media/edce395c-d62c-459e-b6ce-f1ee5561e606.png" Id="R8b470917719d4773" /></Relationships>
</file>