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9a7e6223e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9b1d16f71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Kermarc'h,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746c1fa384102" /><Relationship Type="http://schemas.openxmlformats.org/officeDocument/2006/relationships/numbering" Target="/word/numbering.xml" Id="R88bbc3a602ef452b" /><Relationship Type="http://schemas.openxmlformats.org/officeDocument/2006/relationships/settings" Target="/word/settings.xml" Id="Ra6978e86c13440cc" /><Relationship Type="http://schemas.openxmlformats.org/officeDocument/2006/relationships/image" Target="/word/media/3e12cc8d-96dc-4bfb-8a1e-a4c06ef254d9.png" Id="R9c59b1d16f714b3a" /></Relationships>
</file>