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8d222996e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1dd19d4c4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Keroriou,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078883dc843d3" /><Relationship Type="http://schemas.openxmlformats.org/officeDocument/2006/relationships/numbering" Target="/word/numbering.xml" Id="R3965b60697a145a1" /><Relationship Type="http://schemas.openxmlformats.org/officeDocument/2006/relationships/settings" Target="/word/settings.xml" Id="R8a9df935db854181" /><Relationship Type="http://schemas.openxmlformats.org/officeDocument/2006/relationships/image" Target="/word/media/20910c88-0d57-434e-b9ca-acdf9b96780f.png" Id="R00a1dd19d4c44535" /></Relationships>
</file>