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21d1a13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cbd6a9b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9ee73703b4f82" /><Relationship Type="http://schemas.openxmlformats.org/officeDocument/2006/relationships/numbering" Target="/word/numbering.xml" Id="R29f99c7424f348ee" /><Relationship Type="http://schemas.openxmlformats.org/officeDocument/2006/relationships/settings" Target="/word/settings.xml" Id="R3cdc61a0b99e4f02" /><Relationship Type="http://schemas.openxmlformats.org/officeDocument/2006/relationships/image" Target="/word/media/8d7385a8-c86c-4644-a0e3-17465e9b3ee2.png" Id="R4beccbd6a9bf4343" /></Relationships>
</file>