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d83f5a400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a929fe0e5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Kersaint,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b406e873847a9" /><Relationship Type="http://schemas.openxmlformats.org/officeDocument/2006/relationships/numbering" Target="/word/numbering.xml" Id="R5c2523c1bea147f9" /><Relationship Type="http://schemas.openxmlformats.org/officeDocument/2006/relationships/settings" Target="/word/settings.xml" Id="Rddfb44215a24480e" /><Relationship Type="http://schemas.openxmlformats.org/officeDocument/2006/relationships/image" Target="/word/media/9eeb6515-d420-4cfe-b11b-1ad491415570.png" Id="Rddca929fe0e54b75" /></Relationships>
</file>