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69cfec694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cee972d57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Kersaudy,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00e54175c4c32" /><Relationship Type="http://schemas.openxmlformats.org/officeDocument/2006/relationships/numbering" Target="/word/numbering.xml" Id="Re3e3c09d0d4c40fb" /><Relationship Type="http://schemas.openxmlformats.org/officeDocument/2006/relationships/settings" Target="/word/settings.xml" Id="R8e37271715994f62" /><Relationship Type="http://schemas.openxmlformats.org/officeDocument/2006/relationships/image" Target="/word/media/30a589db-55b5-463e-b5fe-24e47772dc90.png" Id="Rcd4cee972d5748a2" /></Relationships>
</file>