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4487eedcb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7b9da0e1c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Kerselec,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f702e5209415b" /><Relationship Type="http://schemas.openxmlformats.org/officeDocument/2006/relationships/numbering" Target="/word/numbering.xml" Id="Rfa2ae482853946ad" /><Relationship Type="http://schemas.openxmlformats.org/officeDocument/2006/relationships/settings" Target="/word/settings.xml" Id="Ref3f939e0aa1498f" /><Relationship Type="http://schemas.openxmlformats.org/officeDocument/2006/relationships/image" Target="/word/media/98b73440-64a1-467f-b86e-28d57a8261a3.png" Id="Rcc97b9da0e1c4a04" /></Relationships>
</file>