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df9da76ab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9d1767881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Kerstephan,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60c83eee34e9d" /><Relationship Type="http://schemas.openxmlformats.org/officeDocument/2006/relationships/numbering" Target="/word/numbering.xml" Id="Rdd584e3ee9cc4944" /><Relationship Type="http://schemas.openxmlformats.org/officeDocument/2006/relationships/settings" Target="/word/settings.xml" Id="R4a04868a02b447b4" /><Relationship Type="http://schemas.openxmlformats.org/officeDocument/2006/relationships/image" Target="/word/media/df978575-37d4-43d5-8304-9b31d12c7990.png" Id="R07a9d17678814277" /></Relationships>
</file>