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c24f7afae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a420c23d9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Keruzou,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25a423bd7476b" /><Relationship Type="http://schemas.openxmlformats.org/officeDocument/2006/relationships/numbering" Target="/word/numbering.xml" Id="Rd4c577a63bb04ebd" /><Relationship Type="http://schemas.openxmlformats.org/officeDocument/2006/relationships/settings" Target="/word/settings.xml" Id="R75842f29b22c494e" /><Relationship Type="http://schemas.openxmlformats.org/officeDocument/2006/relationships/image" Target="/word/media/f94abd9a-c50d-402d-8da8-2c5e1b4304be.png" Id="Rf6ea420c23d941e9" /></Relationships>
</file>