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df00e1cc7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9336913c3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Kervalguen,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c25878d5348d6" /><Relationship Type="http://schemas.openxmlformats.org/officeDocument/2006/relationships/numbering" Target="/word/numbering.xml" Id="Ra81a56f218a24e0f" /><Relationship Type="http://schemas.openxmlformats.org/officeDocument/2006/relationships/settings" Target="/word/settings.xml" Id="R27157f573d684e52" /><Relationship Type="http://schemas.openxmlformats.org/officeDocument/2006/relationships/image" Target="/word/media/53cec996-bdef-488b-9d06-f91c8e6c2f02.png" Id="Racd9336913c34702" /></Relationships>
</file>