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30c4b309f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cadbcd9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Kerveguen,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580c7656349b5" /><Relationship Type="http://schemas.openxmlformats.org/officeDocument/2006/relationships/numbering" Target="/word/numbering.xml" Id="R3829a33a4b644b1c" /><Relationship Type="http://schemas.openxmlformats.org/officeDocument/2006/relationships/settings" Target="/word/settings.xml" Id="Rdae9144f27f14a9f" /><Relationship Type="http://schemas.openxmlformats.org/officeDocument/2006/relationships/image" Target="/word/media/db7c0785-9b90-449b-8128-3458ef86135d.png" Id="Rc9a0cadbcd9b41de" /></Relationships>
</file>