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164a0ff09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538299c66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Kerverot,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3209798e74f7b" /><Relationship Type="http://schemas.openxmlformats.org/officeDocument/2006/relationships/numbering" Target="/word/numbering.xml" Id="Rd17050dde4f442ac" /><Relationship Type="http://schemas.openxmlformats.org/officeDocument/2006/relationships/settings" Target="/word/settings.xml" Id="Rdcd69895e5464faf" /><Relationship Type="http://schemas.openxmlformats.org/officeDocument/2006/relationships/image" Target="/word/media/388fb965-e0d0-4ae9-ac4b-ac1d5b9e1d4c.png" Id="Raad538299c6644b6" /></Relationships>
</file>