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23d824e10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0ef2fb647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Kervian,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59a29a4b24c7b" /><Relationship Type="http://schemas.openxmlformats.org/officeDocument/2006/relationships/numbering" Target="/word/numbering.xml" Id="R338f7d7f82ab43fb" /><Relationship Type="http://schemas.openxmlformats.org/officeDocument/2006/relationships/settings" Target="/word/settings.xml" Id="R2976e9e6d38f49e5" /><Relationship Type="http://schemas.openxmlformats.org/officeDocument/2006/relationships/image" Target="/word/media/d3fa0b8b-04b2-4c76-a655-962437d31838.png" Id="R1620ef2fb6474057" /></Relationships>
</file>