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fb899bae0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c91a84aa3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Kervizic,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6f41f1e1c43ea" /><Relationship Type="http://schemas.openxmlformats.org/officeDocument/2006/relationships/numbering" Target="/word/numbering.xml" Id="Rb89bfe6f6c5e421f" /><Relationship Type="http://schemas.openxmlformats.org/officeDocument/2006/relationships/settings" Target="/word/settings.xml" Id="R086c7bbbd00b4c97" /><Relationship Type="http://schemas.openxmlformats.org/officeDocument/2006/relationships/image" Target="/word/media/92310b41-bb34-4bcb-92e1-b707f1630dc2.png" Id="R43cc91a84aa3472a" /></Relationships>
</file>