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a97520a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65e0cc079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Kervoas Doue,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4886fa8b6455a" /><Relationship Type="http://schemas.openxmlformats.org/officeDocument/2006/relationships/numbering" Target="/word/numbering.xml" Id="Rab9fb4b9faad4dfb" /><Relationship Type="http://schemas.openxmlformats.org/officeDocument/2006/relationships/settings" Target="/word/settings.xml" Id="Ra989a3eba04b4cf8" /><Relationship Type="http://schemas.openxmlformats.org/officeDocument/2006/relationships/image" Target="/word/media/de5e445d-d910-4a8d-982b-700d9aa8838c.png" Id="R56065e0cc07942ca" /></Relationships>
</file>