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2d0f434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e4fe2d72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Kerzabiec,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e6e76e364086" /><Relationship Type="http://schemas.openxmlformats.org/officeDocument/2006/relationships/numbering" Target="/word/numbering.xml" Id="R19788373a2704d1f" /><Relationship Type="http://schemas.openxmlformats.org/officeDocument/2006/relationships/settings" Target="/word/settings.xml" Id="Rc2463c098ea641f5" /><Relationship Type="http://schemas.openxmlformats.org/officeDocument/2006/relationships/image" Target="/word/media/bb6eab12-a202-4c5d-bccd-138808350607.png" Id="R3c7e4fe2d7274e91" /></Relationships>
</file>