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23aa29123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ae8a08d95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Kerziguenou,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b359892454d34" /><Relationship Type="http://schemas.openxmlformats.org/officeDocument/2006/relationships/numbering" Target="/word/numbering.xml" Id="Rc407b6cf0b8c4021" /><Relationship Type="http://schemas.openxmlformats.org/officeDocument/2006/relationships/settings" Target="/word/settings.xml" Id="Re05384b33e664c7e" /><Relationship Type="http://schemas.openxmlformats.org/officeDocument/2006/relationships/image" Target="/word/media/bff24cdd-059b-4064-a4ea-fcb13b5838f9.png" Id="R269ae8a08d95470f" /></Relationships>
</file>