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5d1583b47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6282a9cd3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Kerzouanec,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ba6bd79334247" /><Relationship Type="http://schemas.openxmlformats.org/officeDocument/2006/relationships/numbering" Target="/word/numbering.xml" Id="Re7239ec670294a11" /><Relationship Type="http://schemas.openxmlformats.org/officeDocument/2006/relationships/settings" Target="/word/settings.xml" Id="R117405f9277c4d4d" /><Relationship Type="http://schemas.openxmlformats.org/officeDocument/2006/relationships/image" Target="/word/media/e63fff87-c02d-4091-8618-1d5a94847246.png" Id="R4816282a9cd3495e" /></Relationships>
</file>