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61a161c1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8116de1b6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53b6320ab4142" /><Relationship Type="http://schemas.openxmlformats.org/officeDocument/2006/relationships/numbering" Target="/word/numbering.xml" Id="R5713bc014cbf4456" /><Relationship Type="http://schemas.openxmlformats.org/officeDocument/2006/relationships/settings" Target="/word/settings.xml" Id="Rdb59229596294b79" /><Relationship Type="http://schemas.openxmlformats.org/officeDocument/2006/relationships/image" Target="/word/media/374af07c-a195-4441-b24d-21b5d06dae58.png" Id="R43d8116de1b644c4" /></Relationships>
</file>