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c6df8219c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7979e79f2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Kiffis,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67e66859347d3" /><Relationship Type="http://schemas.openxmlformats.org/officeDocument/2006/relationships/numbering" Target="/word/numbering.xml" Id="R6cbb00ec58ab486e" /><Relationship Type="http://schemas.openxmlformats.org/officeDocument/2006/relationships/settings" Target="/word/settings.xml" Id="R4b5524d2fadb4e85" /><Relationship Type="http://schemas.openxmlformats.org/officeDocument/2006/relationships/image" Target="/word/media/1b6da1c8-965b-4932-98db-0be711dae2c3.png" Id="Rc227979e79f24524" /></Relationships>
</file>