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b0d7a23da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30c8ad0dd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Kirschnaumen,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17cfd29ef4adc" /><Relationship Type="http://schemas.openxmlformats.org/officeDocument/2006/relationships/numbering" Target="/word/numbering.xml" Id="Rbbcb65cc294a4af6" /><Relationship Type="http://schemas.openxmlformats.org/officeDocument/2006/relationships/settings" Target="/word/settings.xml" Id="Rcd4b59e4a176455b" /><Relationship Type="http://schemas.openxmlformats.org/officeDocument/2006/relationships/image" Target="/word/media/21995c3a-6829-4c72-80cf-2f7f91cbaa77.png" Id="Ra7230c8ad0dd4078" /></Relationships>
</file>