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77c736c7a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06a69dd4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e866e87564169" /><Relationship Type="http://schemas.openxmlformats.org/officeDocument/2006/relationships/numbering" Target="/word/numbering.xml" Id="Rf2e515d431b74187" /><Relationship Type="http://schemas.openxmlformats.org/officeDocument/2006/relationships/settings" Target="/word/settings.xml" Id="Rf45c1a0c2abc42f6" /><Relationship Type="http://schemas.openxmlformats.org/officeDocument/2006/relationships/image" Target="/word/media/9096abb6-27a1-4d03-864f-81bbfe5003f3.png" Id="R61806a69dd4345f1" /></Relationships>
</file>