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9fb5eeca0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795a7fc3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Krafft,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637a473884d07" /><Relationship Type="http://schemas.openxmlformats.org/officeDocument/2006/relationships/numbering" Target="/word/numbering.xml" Id="Ra153fcc2aa334760" /><Relationship Type="http://schemas.openxmlformats.org/officeDocument/2006/relationships/settings" Target="/word/settings.xml" Id="R31127b607ce04c93" /><Relationship Type="http://schemas.openxmlformats.org/officeDocument/2006/relationships/image" Target="/word/media/0db50710-6d7a-4f08-b369-1543b7c4933a.png" Id="Rc694795a7fc346f9" /></Relationships>
</file>