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10233743b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1daa08b7c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Kriegsheim,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0371be5de4840" /><Relationship Type="http://schemas.openxmlformats.org/officeDocument/2006/relationships/numbering" Target="/word/numbering.xml" Id="R15f1a8ea86ff4d67" /><Relationship Type="http://schemas.openxmlformats.org/officeDocument/2006/relationships/settings" Target="/word/settings.xml" Id="R9e7a31e5c43b46bc" /><Relationship Type="http://schemas.openxmlformats.org/officeDocument/2006/relationships/image" Target="/word/media/c79dc35e-c479-4989-859e-23932a4f287c.png" Id="R1bd1daa08b7c4759" /></Relationships>
</file>