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6b5589cf8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13be80393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39627a5d34c0f" /><Relationship Type="http://schemas.openxmlformats.org/officeDocument/2006/relationships/numbering" Target="/word/numbering.xml" Id="R1c46f85f9f3c4637" /><Relationship Type="http://schemas.openxmlformats.org/officeDocument/2006/relationships/settings" Target="/word/settings.xml" Id="R442ec9d918f24543" /><Relationship Type="http://schemas.openxmlformats.org/officeDocument/2006/relationships/image" Target="/word/media/d499a98d-0682-456f-bbeb-c4ba11098056.png" Id="R48413be803934998" /></Relationships>
</file>