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f00a1e480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be87ebe50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Bastide-des-Fons,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95b44d2f04bca" /><Relationship Type="http://schemas.openxmlformats.org/officeDocument/2006/relationships/numbering" Target="/word/numbering.xml" Id="Rf5155bf36d5146dc" /><Relationship Type="http://schemas.openxmlformats.org/officeDocument/2006/relationships/settings" Target="/word/settings.xml" Id="R96705742dc5745de" /><Relationship Type="http://schemas.openxmlformats.org/officeDocument/2006/relationships/image" Target="/word/media/79eaba43-abe1-43d3-b0d6-6e406f41526d.png" Id="R435be87ebe504255" /></Relationships>
</file>