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d2bafa589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5fa94297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Baudonniere,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427a13e314a46" /><Relationship Type="http://schemas.openxmlformats.org/officeDocument/2006/relationships/numbering" Target="/word/numbering.xml" Id="R3ea5274dd1634ceb" /><Relationship Type="http://schemas.openxmlformats.org/officeDocument/2006/relationships/settings" Target="/word/settings.xml" Id="Ra6fda673f6da43aa" /><Relationship Type="http://schemas.openxmlformats.org/officeDocument/2006/relationships/image" Target="/word/media/bb7ca853-a362-4b86-951b-d5d2c14b4314.png" Id="R0625fa9429744fd9" /></Relationships>
</file>