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c7c0c17d9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d5e10b705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42da696f345f2" /><Relationship Type="http://schemas.openxmlformats.org/officeDocument/2006/relationships/numbering" Target="/word/numbering.xml" Id="R1d16fa7d1dd34794" /><Relationship Type="http://schemas.openxmlformats.org/officeDocument/2006/relationships/settings" Target="/word/settings.xml" Id="R7332665640cc46a6" /><Relationship Type="http://schemas.openxmlformats.org/officeDocument/2006/relationships/image" Target="/word/media/3a12b0ca-f0b4-4911-9183-c6be9b9cd2bd.png" Id="Ree3d5e10b7054cfa" /></Relationships>
</file>