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aef76ba1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af622fad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Bazouge-du-Desert,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2270af4a4190" /><Relationship Type="http://schemas.openxmlformats.org/officeDocument/2006/relationships/numbering" Target="/word/numbering.xml" Id="Rb6426a531ad8427d" /><Relationship Type="http://schemas.openxmlformats.org/officeDocument/2006/relationships/settings" Target="/word/settings.xml" Id="R167d2944870847ba" /><Relationship Type="http://schemas.openxmlformats.org/officeDocument/2006/relationships/image" Target="/word/media/69c1b8bc-5a12-4b1a-b295-c05652b3ff51.png" Id="Rc57af622fadf4e0f" /></Relationships>
</file>