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f14d0058e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406f32ab3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Beaugrandiere,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e5fac6b83428f" /><Relationship Type="http://schemas.openxmlformats.org/officeDocument/2006/relationships/numbering" Target="/word/numbering.xml" Id="R2824bfab4caa4d7a" /><Relationship Type="http://schemas.openxmlformats.org/officeDocument/2006/relationships/settings" Target="/word/settings.xml" Id="R4fa390077b0f4a9d" /><Relationship Type="http://schemas.openxmlformats.org/officeDocument/2006/relationships/image" Target="/word/media/affe6439-5cda-4b59-b384-5ca13192fd53.png" Id="Rc89406f32ab3441f" /></Relationships>
</file>