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0c87ceab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0d21804f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Beaumette,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567ed93b04707" /><Relationship Type="http://schemas.openxmlformats.org/officeDocument/2006/relationships/numbering" Target="/word/numbering.xml" Id="R9ae047fd526a429d" /><Relationship Type="http://schemas.openxmlformats.org/officeDocument/2006/relationships/settings" Target="/word/settings.xml" Id="R4e91af2e3349404e" /><Relationship Type="http://schemas.openxmlformats.org/officeDocument/2006/relationships/image" Target="/word/media/37b64401-ed31-40b8-be45-51c0b1b7d206.png" Id="R01d90d21804f4ad3" /></Relationships>
</file>