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b62973f4a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6b36d9fe4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Begude,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3583ae74541ce" /><Relationship Type="http://schemas.openxmlformats.org/officeDocument/2006/relationships/numbering" Target="/word/numbering.xml" Id="R1ab9b161763d43ce" /><Relationship Type="http://schemas.openxmlformats.org/officeDocument/2006/relationships/settings" Target="/word/settings.xml" Id="R7ab59d15302b4cf8" /><Relationship Type="http://schemas.openxmlformats.org/officeDocument/2006/relationships/image" Target="/word/media/d7544b66-13d3-4a2a-afa1-d361d2b06c2c.png" Id="R8816b36d9fe4492a" /></Relationships>
</file>