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d563d9889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933845cf1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Begude-de-Mazenc,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55a724a454548" /><Relationship Type="http://schemas.openxmlformats.org/officeDocument/2006/relationships/numbering" Target="/word/numbering.xml" Id="Rb438be1a313d4c0b" /><Relationship Type="http://schemas.openxmlformats.org/officeDocument/2006/relationships/settings" Target="/word/settings.xml" Id="Rf709c1773d4142a9" /><Relationship Type="http://schemas.openxmlformats.org/officeDocument/2006/relationships/image" Target="/word/media/9e5da18f-6cbc-4d0c-a446-457e846bd5a3.png" Id="R607933845cf1451c" /></Relationships>
</file>