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060427739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14cf38aab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Belerie,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01bf698eb45f7" /><Relationship Type="http://schemas.openxmlformats.org/officeDocument/2006/relationships/numbering" Target="/word/numbering.xml" Id="Re992602a90ee44fd" /><Relationship Type="http://schemas.openxmlformats.org/officeDocument/2006/relationships/settings" Target="/word/settings.xml" Id="R0039154acbd34b6b" /><Relationship Type="http://schemas.openxmlformats.org/officeDocument/2006/relationships/image" Target="/word/media/6f48599f-bb82-4396-b223-34e181e369c6.png" Id="R64314cf38aab46d6" /></Relationships>
</file>