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f7a33604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5d4013394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Belle-Cote,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e2063853f4b05" /><Relationship Type="http://schemas.openxmlformats.org/officeDocument/2006/relationships/numbering" Target="/word/numbering.xml" Id="R255446e323db4756" /><Relationship Type="http://schemas.openxmlformats.org/officeDocument/2006/relationships/settings" Target="/word/settings.xml" Id="R304dd019be304fb9" /><Relationship Type="http://schemas.openxmlformats.org/officeDocument/2006/relationships/image" Target="/word/media/a65cbcbe-52a1-45f9-92a4-6ba670d3dc5e.png" Id="R2495d40133944ac8" /></Relationships>
</file>