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ebb91944f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7d2f89789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Berarde,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db8072d3d4999" /><Relationship Type="http://schemas.openxmlformats.org/officeDocument/2006/relationships/numbering" Target="/word/numbering.xml" Id="R25e5573607b54012" /><Relationship Type="http://schemas.openxmlformats.org/officeDocument/2006/relationships/settings" Target="/word/settings.xml" Id="Rdd1e932c823140af" /><Relationship Type="http://schemas.openxmlformats.org/officeDocument/2006/relationships/image" Target="/word/media/9fac0da3-68bb-4a2a-bcba-57fa2268d6b6.png" Id="R8fb7d2f897894d32" /></Relationships>
</file>