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bf3de16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78a922629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Berthenoux,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3e186060490d" /><Relationship Type="http://schemas.openxmlformats.org/officeDocument/2006/relationships/numbering" Target="/word/numbering.xml" Id="R7ff22b3f4f554f3a" /><Relationship Type="http://schemas.openxmlformats.org/officeDocument/2006/relationships/settings" Target="/word/settings.xml" Id="Rea1984e0489b41b4" /><Relationship Type="http://schemas.openxmlformats.org/officeDocument/2006/relationships/image" Target="/word/media/43c7e3c4-6f22-4846-8ac9-067641e07404.png" Id="R6a278a9226294662" /></Relationships>
</file>