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9fc08b9bf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fff31bc27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Besliniere,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f56457940433f" /><Relationship Type="http://schemas.openxmlformats.org/officeDocument/2006/relationships/numbering" Target="/word/numbering.xml" Id="Re8f427d7e7df4523" /><Relationship Type="http://schemas.openxmlformats.org/officeDocument/2006/relationships/settings" Target="/word/settings.xml" Id="R6c3c597ab6ba40ca" /><Relationship Type="http://schemas.openxmlformats.org/officeDocument/2006/relationships/image" Target="/word/media/d0b929e0-1c61-4787-b913-f1936643f913.png" Id="R7b9fff31bc274d04" /></Relationships>
</file>