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c01e67c9d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770971391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Betaudiere,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860a021fe427b" /><Relationship Type="http://schemas.openxmlformats.org/officeDocument/2006/relationships/numbering" Target="/word/numbering.xml" Id="R177bb800d2664736" /><Relationship Type="http://schemas.openxmlformats.org/officeDocument/2006/relationships/settings" Target="/word/settings.xml" Id="Rca809774e5434ae4" /><Relationship Type="http://schemas.openxmlformats.org/officeDocument/2006/relationships/image" Target="/word/media/38c0a2d1-4191-4168-b4db-ac802c81b8a8.png" Id="Reda7709713914cc6" /></Relationships>
</file>