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42ab8210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9c25b58c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Beuliere,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a9724a924804" /><Relationship Type="http://schemas.openxmlformats.org/officeDocument/2006/relationships/numbering" Target="/word/numbering.xml" Id="R2d67e25422474bcc" /><Relationship Type="http://schemas.openxmlformats.org/officeDocument/2006/relationships/settings" Target="/word/settings.xml" Id="R7dd259dc50494d36" /><Relationship Type="http://schemas.openxmlformats.org/officeDocument/2006/relationships/image" Target="/word/media/a4115d3d-f5bc-4d32-83cc-2fa62e24e7c2.png" Id="R27c59c25b58c4547" /></Relationships>
</file>