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818548182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d64c6cf64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Borde a la Gousse,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4d1ce9dbc4934" /><Relationship Type="http://schemas.openxmlformats.org/officeDocument/2006/relationships/numbering" Target="/word/numbering.xml" Id="Rbb8a7494bc8649ad" /><Relationship Type="http://schemas.openxmlformats.org/officeDocument/2006/relationships/settings" Target="/word/settings.xml" Id="R5fd7078115b54239" /><Relationship Type="http://schemas.openxmlformats.org/officeDocument/2006/relationships/image" Target="/word/media/12e79405-f80a-46fa-9b76-7d93637b3d11.png" Id="R4c0d64c6cf6442f4" /></Relationships>
</file>