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d94205d72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8ff805c7d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Borderie,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f8b2590a24150" /><Relationship Type="http://schemas.openxmlformats.org/officeDocument/2006/relationships/numbering" Target="/word/numbering.xml" Id="R2d9f0fe1abac4883" /><Relationship Type="http://schemas.openxmlformats.org/officeDocument/2006/relationships/settings" Target="/word/settings.xml" Id="R7da5b2a48bee4bb3" /><Relationship Type="http://schemas.openxmlformats.org/officeDocument/2006/relationships/image" Target="/word/media/cbfedc21-79cb-4194-868c-2e0ff9cc1cac.png" Id="R2298ff805c7d4903" /></Relationships>
</file>