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568f8d3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3b1f951b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Bouchardiere,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40e1096e34b7f" /><Relationship Type="http://schemas.openxmlformats.org/officeDocument/2006/relationships/numbering" Target="/word/numbering.xml" Id="R176fac0504454f31" /><Relationship Type="http://schemas.openxmlformats.org/officeDocument/2006/relationships/settings" Target="/word/settings.xml" Id="R7fec4b32a8fa4461" /><Relationship Type="http://schemas.openxmlformats.org/officeDocument/2006/relationships/image" Target="/word/media/d2416ea0-6ba4-4bd3-89e5-8c5dc280059b.png" Id="R2db13b1f951b4a85" /></Relationships>
</file>