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cc15fba40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35d109e86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Boutouchere,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7048452e249a7" /><Relationship Type="http://schemas.openxmlformats.org/officeDocument/2006/relationships/numbering" Target="/word/numbering.xml" Id="Reb3b38fb5c194765" /><Relationship Type="http://schemas.openxmlformats.org/officeDocument/2006/relationships/settings" Target="/word/settings.xml" Id="Rf57eb2227b654195" /><Relationship Type="http://schemas.openxmlformats.org/officeDocument/2006/relationships/image" Target="/word/media/ed42ca26-7d86-425a-b122-b2fe5ca07b30.png" Id="R84835d109e864332" /></Relationships>
</file>