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962ce8a07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c774531ad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Bouvrie,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11319ed5d416a" /><Relationship Type="http://schemas.openxmlformats.org/officeDocument/2006/relationships/numbering" Target="/word/numbering.xml" Id="R9cebb46074b54eee" /><Relationship Type="http://schemas.openxmlformats.org/officeDocument/2006/relationships/settings" Target="/word/settings.xml" Id="R881df9adef1249d8" /><Relationship Type="http://schemas.openxmlformats.org/officeDocument/2006/relationships/image" Target="/word/media/196947e4-6715-4234-93a3-d1edb6a4eff0.png" Id="R7c3c774531ad4537" /></Relationships>
</file>